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CA" w:rsidRDefault="00A11C80" w:rsidP="00A11C80">
      <w:pPr>
        <w:jc w:val="center"/>
        <w:rPr>
          <w:b/>
        </w:rPr>
      </w:pPr>
      <w:r w:rsidRPr="00A11C80">
        <w:rPr>
          <w:b/>
        </w:rPr>
        <w:t>International Dimensions Activity/Project Media Briefing</w:t>
      </w:r>
    </w:p>
    <w:p w:rsidR="00A11C80" w:rsidRPr="00A11C80" w:rsidRDefault="00A11C80" w:rsidP="00A11C80">
      <w:pPr>
        <w:jc w:val="center"/>
        <w:rPr>
          <w:b/>
          <w:color w:val="00B050"/>
        </w:rPr>
      </w:pPr>
      <w:r w:rsidRPr="00A11C80">
        <w:rPr>
          <w:b/>
          <w:color w:val="00B050"/>
        </w:rPr>
        <w:t>(When complete, please mail to IB/SJ so Social Media/Bulletins/ID Website can be updated)</w:t>
      </w:r>
    </w:p>
    <w:tbl>
      <w:tblPr>
        <w:tblStyle w:val="TableGrid"/>
        <w:tblW w:w="9634" w:type="dxa"/>
        <w:tblInd w:w="-431" w:type="dxa"/>
        <w:tblLook w:val="04A0" w:firstRow="1" w:lastRow="0" w:firstColumn="1" w:lastColumn="0" w:noHBand="0" w:noVBand="1"/>
      </w:tblPr>
      <w:tblGrid>
        <w:gridCol w:w="1419"/>
        <w:gridCol w:w="8215"/>
      </w:tblGrid>
      <w:tr w:rsidR="00A11C80" w:rsidTr="00A11C80">
        <w:tc>
          <w:tcPr>
            <w:tcW w:w="1419" w:type="dxa"/>
          </w:tcPr>
          <w:p w:rsidR="00A11C80" w:rsidRPr="00A11C80" w:rsidRDefault="00A11C80" w:rsidP="00A11C80">
            <w:pPr>
              <w:jc w:val="center"/>
              <w:rPr>
                <w:b/>
              </w:rPr>
            </w:pPr>
            <w:r w:rsidRPr="00A11C80">
              <w:rPr>
                <w:b/>
              </w:rPr>
              <w:t>Field</w:t>
            </w:r>
          </w:p>
        </w:tc>
        <w:tc>
          <w:tcPr>
            <w:tcW w:w="8215" w:type="dxa"/>
          </w:tcPr>
          <w:p w:rsidR="00A11C80" w:rsidRPr="00A11C80" w:rsidRDefault="00A11C80" w:rsidP="00A11C80">
            <w:pPr>
              <w:jc w:val="center"/>
              <w:rPr>
                <w:b/>
              </w:rPr>
            </w:pPr>
            <w:r w:rsidRPr="00A11C80">
              <w:rPr>
                <w:b/>
              </w:rPr>
              <w:t>Details</w:t>
            </w:r>
          </w:p>
        </w:tc>
      </w:tr>
      <w:tr w:rsidR="00A11C80" w:rsidTr="00A11C80">
        <w:tc>
          <w:tcPr>
            <w:tcW w:w="1419" w:type="dxa"/>
          </w:tcPr>
          <w:p w:rsidR="00A11C80" w:rsidRPr="00A11C80" w:rsidRDefault="00A11C80">
            <w:pPr>
              <w:rPr>
                <w:b/>
              </w:rPr>
            </w:pPr>
            <w:r w:rsidRPr="00A11C80">
              <w:rPr>
                <w:b/>
              </w:rPr>
              <w:t>Activity:</w:t>
            </w:r>
          </w:p>
        </w:tc>
        <w:tc>
          <w:tcPr>
            <w:tcW w:w="8215" w:type="dxa"/>
          </w:tcPr>
          <w:p w:rsidR="00A11C80" w:rsidRPr="00D93039" w:rsidRDefault="000F6532" w:rsidP="00D93039">
            <w:pPr>
              <w:jc w:val="center"/>
              <w:rPr>
                <w:b/>
              </w:rPr>
            </w:pPr>
            <w:r w:rsidRPr="00D93039">
              <w:rPr>
                <w:b/>
              </w:rPr>
              <w:t xml:space="preserve">International </w:t>
            </w:r>
            <w:r w:rsidR="00D93039" w:rsidRPr="00D93039">
              <w:rPr>
                <w:b/>
              </w:rPr>
              <w:t>R</w:t>
            </w:r>
            <w:r w:rsidRPr="00D93039">
              <w:rPr>
                <w:b/>
              </w:rPr>
              <w:t>emembrance</w:t>
            </w:r>
            <w:r w:rsidR="00D93039" w:rsidRPr="00D93039">
              <w:rPr>
                <w:b/>
              </w:rPr>
              <w:t xml:space="preserve"> Week</w:t>
            </w:r>
            <w:r w:rsidR="00D93039">
              <w:rPr>
                <w:b/>
              </w:rPr>
              <w:t xml:space="preserve"> Assemblies</w:t>
            </w:r>
          </w:p>
        </w:tc>
      </w:tr>
      <w:tr w:rsidR="00A11C80" w:rsidTr="00A11C80">
        <w:tc>
          <w:tcPr>
            <w:tcW w:w="1419" w:type="dxa"/>
          </w:tcPr>
          <w:p w:rsidR="00A11C80" w:rsidRPr="00A11C80" w:rsidRDefault="00A11C80">
            <w:pPr>
              <w:rPr>
                <w:b/>
              </w:rPr>
            </w:pPr>
            <w:r w:rsidRPr="00A11C80">
              <w:rPr>
                <w:b/>
              </w:rPr>
              <w:t>Date:</w:t>
            </w:r>
          </w:p>
        </w:tc>
        <w:tc>
          <w:tcPr>
            <w:tcW w:w="8215" w:type="dxa"/>
          </w:tcPr>
          <w:p w:rsidR="00A11C80" w:rsidRDefault="000F6532">
            <w:r>
              <w:t>11</w:t>
            </w:r>
            <w:r w:rsidRPr="000F6532">
              <w:rPr>
                <w:vertAlign w:val="superscript"/>
              </w:rPr>
              <w:t>th</w:t>
            </w:r>
            <w:r>
              <w:t xml:space="preserve"> November 2022</w:t>
            </w:r>
          </w:p>
        </w:tc>
      </w:tr>
      <w:tr w:rsidR="00A11C80" w:rsidTr="00A11C80">
        <w:tc>
          <w:tcPr>
            <w:tcW w:w="1419" w:type="dxa"/>
          </w:tcPr>
          <w:p w:rsidR="00A11C80" w:rsidRPr="00A11C80" w:rsidRDefault="00A11C80">
            <w:pPr>
              <w:rPr>
                <w:b/>
              </w:rPr>
            </w:pPr>
            <w:r w:rsidRPr="00A11C80">
              <w:rPr>
                <w:b/>
              </w:rPr>
              <w:t>Image:</w:t>
            </w: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</w:tc>
        <w:tc>
          <w:tcPr>
            <w:tcW w:w="8215" w:type="dxa"/>
          </w:tcPr>
          <w:p w:rsidR="00A11C80" w:rsidRDefault="00D93039">
            <w:r>
              <w:object w:dxaOrig="3945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.75pt;height:174.75pt" o:ole="">
                  <v:imagedata r:id="rId4" o:title=""/>
                </v:shape>
                <o:OLEObject Type="Embed" ProgID="PBrush" ShapeID="_x0000_i1025" DrawAspect="Content" ObjectID="_1729685444" r:id="rId5"/>
              </w:object>
            </w:r>
          </w:p>
        </w:tc>
      </w:tr>
      <w:tr w:rsidR="00A11C80" w:rsidTr="00A11C80">
        <w:tc>
          <w:tcPr>
            <w:tcW w:w="1419" w:type="dxa"/>
          </w:tcPr>
          <w:p w:rsidR="00A11C80" w:rsidRPr="00A11C80" w:rsidRDefault="00A11C80">
            <w:pPr>
              <w:rPr>
                <w:b/>
              </w:rPr>
            </w:pPr>
            <w:r w:rsidRPr="00A11C80">
              <w:rPr>
                <w:b/>
              </w:rPr>
              <w:t>Students involved:</w:t>
            </w:r>
          </w:p>
        </w:tc>
        <w:tc>
          <w:tcPr>
            <w:tcW w:w="8215" w:type="dxa"/>
          </w:tcPr>
          <w:p w:rsidR="00A11C80" w:rsidRDefault="00E97821" w:rsidP="00E97821">
            <w:r>
              <w:t>Whole School</w:t>
            </w:r>
          </w:p>
          <w:p w:rsidR="00A11C80" w:rsidRDefault="00A11C80"/>
          <w:p w:rsidR="00A11C80" w:rsidRDefault="00A11C80"/>
        </w:tc>
      </w:tr>
      <w:tr w:rsidR="00A11C80" w:rsidTr="00A11C80">
        <w:tc>
          <w:tcPr>
            <w:tcW w:w="1419" w:type="dxa"/>
          </w:tcPr>
          <w:p w:rsidR="00A11C80" w:rsidRPr="00A11C80" w:rsidRDefault="00A11C80" w:rsidP="00A11C80">
            <w:pPr>
              <w:rPr>
                <w:b/>
              </w:rPr>
            </w:pPr>
            <w:r w:rsidRPr="00A11C80">
              <w:rPr>
                <w:b/>
              </w:rPr>
              <w:t>Objectives:</w:t>
            </w:r>
          </w:p>
          <w:p w:rsidR="00A11C80" w:rsidRPr="00A11C80" w:rsidRDefault="00A11C80" w:rsidP="00A11C80">
            <w:pPr>
              <w:rPr>
                <w:b/>
              </w:rPr>
            </w:pPr>
          </w:p>
          <w:p w:rsidR="00A11C80" w:rsidRPr="00A11C80" w:rsidRDefault="00A11C80" w:rsidP="00A11C80">
            <w:pPr>
              <w:rPr>
                <w:b/>
              </w:rPr>
            </w:pPr>
          </w:p>
          <w:p w:rsidR="00A11C80" w:rsidRPr="00A11C80" w:rsidRDefault="00A11C80" w:rsidP="00A11C80">
            <w:pPr>
              <w:rPr>
                <w:b/>
              </w:rPr>
            </w:pPr>
          </w:p>
          <w:p w:rsidR="00A11C80" w:rsidRPr="00A11C80" w:rsidRDefault="00A11C80" w:rsidP="00A11C80">
            <w:pPr>
              <w:rPr>
                <w:b/>
              </w:rPr>
            </w:pPr>
          </w:p>
          <w:p w:rsidR="00A11C80" w:rsidRPr="00A11C80" w:rsidRDefault="00A11C80" w:rsidP="00A11C80">
            <w:pPr>
              <w:rPr>
                <w:b/>
              </w:rPr>
            </w:pPr>
          </w:p>
        </w:tc>
        <w:tc>
          <w:tcPr>
            <w:tcW w:w="8215" w:type="dxa"/>
          </w:tcPr>
          <w:p w:rsidR="00E97821" w:rsidRDefault="00E97821" w:rsidP="00E97821">
            <w:r>
              <w:t>When the First and Second World Wars took place</w:t>
            </w:r>
          </w:p>
          <w:p w:rsidR="00A11C80" w:rsidRDefault="00E97821" w:rsidP="00E97821">
            <w:r>
              <w:t>Why November 11th is known as Remembrance Day and how it is marked</w:t>
            </w:r>
          </w:p>
          <w:p w:rsidR="00E97821" w:rsidRDefault="00E97821" w:rsidP="00E97821">
            <w:r>
              <w:t>Why we wear a poppy</w:t>
            </w:r>
          </w:p>
          <w:p w:rsidR="00E97821" w:rsidRDefault="00E97821" w:rsidP="00E97821">
            <w:r>
              <w:t>Appreciate the diversity of the meaning of the day</w:t>
            </w:r>
          </w:p>
          <w:p w:rsidR="000F6532" w:rsidRDefault="000F6532" w:rsidP="00E97821">
            <w:r>
              <w:t>To raise funds to support the work carried out by the Royal British Legion.</w:t>
            </w:r>
          </w:p>
        </w:tc>
      </w:tr>
      <w:tr w:rsidR="00A11C80" w:rsidTr="00D93039">
        <w:trPr>
          <w:trHeight w:val="2091"/>
        </w:trPr>
        <w:tc>
          <w:tcPr>
            <w:tcW w:w="1419" w:type="dxa"/>
          </w:tcPr>
          <w:p w:rsidR="00A11C80" w:rsidRPr="00A11C80" w:rsidRDefault="00A11C80">
            <w:pPr>
              <w:rPr>
                <w:b/>
              </w:rPr>
            </w:pPr>
            <w:r w:rsidRPr="00A11C80">
              <w:rPr>
                <w:b/>
              </w:rPr>
              <w:t>Summary of Tasks (what students and staff did)</w:t>
            </w:r>
          </w:p>
        </w:tc>
        <w:tc>
          <w:tcPr>
            <w:tcW w:w="8215" w:type="dxa"/>
          </w:tcPr>
          <w:p w:rsidR="00D93039" w:rsidRDefault="00D93039">
            <w:r>
              <w:t>The school ran a series of a</w:t>
            </w:r>
            <w:r w:rsidR="00E97821">
              <w:t xml:space="preserve">ssembly </w:t>
            </w:r>
            <w:r>
              <w:t>presentations lead by Mr. M. Day and Mrs. S. Thomas using</w:t>
            </w:r>
            <w:r w:rsidR="00E97821">
              <w:t xml:space="preserve"> </w:t>
            </w:r>
            <w:r>
              <w:t xml:space="preserve">a </w:t>
            </w:r>
            <w:r w:rsidR="00E97821">
              <w:t>video</w:t>
            </w:r>
            <w:r>
              <w:t>,</w:t>
            </w:r>
            <w:r w:rsidR="00E97821">
              <w:t xml:space="preserve"> created in house</w:t>
            </w:r>
            <w:r>
              <w:t>,</w:t>
            </w:r>
            <w:r w:rsidR="00E97821">
              <w:t xml:space="preserve"> </w:t>
            </w:r>
            <w:r>
              <w:t>alongside videos</w:t>
            </w:r>
            <w:r w:rsidR="00E97821">
              <w:t xml:space="preserve"> </w:t>
            </w:r>
            <w:r w:rsidR="007B77A1">
              <w:t>provided by the</w:t>
            </w:r>
            <w:r w:rsidR="00E97821">
              <w:t xml:space="preserve"> R</w:t>
            </w:r>
            <w:r>
              <w:t xml:space="preserve">oyal </w:t>
            </w:r>
            <w:r w:rsidR="00E97821">
              <w:t>B</w:t>
            </w:r>
            <w:r>
              <w:t xml:space="preserve">ritish </w:t>
            </w:r>
            <w:r w:rsidR="00E97821">
              <w:t>L</w:t>
            </w:r>
            <w:r>
              <w:t xml:space="preserve">egion. </w:t>
            </w:r>
          </w:p>
          <w:p w:rsidR="00D93039" w:rsidRDefault="00D93039">
            <w:r>
              <w:t>Mr. Lewis was included in the recordings, playing the Last Post.</w:t>
            </w:r>
          </w:p>
          <w:p w:rsidR="00A11C80" w:rsidRDefault="00D93039">
            <w:r>
              <w:t xml:space="preserve">A reading of the poem ‘In Flanders Fields, by John McCrae, 1872-1918, was </w:t>
            </w:r>
            <w:r w:rsidR="007B77A1">
              <w:t>recited</w:t>
            </w:r>
            <w:r>
              <w:t xml:space="preserve"> by </w:t>
            </w:r>
            <w:r w:rsidR="000F6532">
              <w:t>the Head Boy</w:t>
            </w:r>
            <w:r>
              <w:t>, Matthew Gore,</w:t>
            </w:r>
            <w:r w:rsidR="000F6532">
              <w:t xml:space="preserve"> and Head Girl</w:t>
            </w:r>
            <w:r>
              <w:t xml:space="preserve"> Hiva Hesso</w:t>
            </w:r>
            <w:r w:rsidR="000F6532">
              <w:t>.</w:t>
            </w:r>
          </w:p>
          <w:p w:rsidR="00D93039" w:rsidRDefault="00D93039"/>
          <w:p w:rsidR="00D93039" w:rsidRDefault="00D93039"/>
          <w:p w:rsidR="000F6532" w:rsidRDefault="000F6532" w:rsidP="00D93039"/>
        </w:tc>
      </w:tr>
      <w:tr w:rsidR="00A11C80" w:rsidTr="00A11C80">
        <w:trPr>
          <w:trHeight w:val="1208"/>
        </w:trPr>
        <w:tc>
          <w:tcPr>
            <w:tcW w:w="1419" w:type="dxa"/>
          </w:tcPr>
          <w:p w:rsidR="00A11C80" w:rsidRPr="00A11C80" w:rsidRDefault="00A11C80">
            <w:pPr>
              <w:rPr>
                <w:b/>
              </w:rPr>
            </w:pPr>
            <w:r w:rsidRPr="00A11C80">
              <w:rPr>
                <w:b/>
              </w:rPr>
              <w:t>Learning Outcomes:</w:t>
            </w:r>
          </w:p>
        </w:tc>
        <w:tc>
          <w:tcPr>
            <w:tcW w:w="8215" w:type="dxa"/>
          </w:tcPr>
          <w:p w:rsidR="00E97821" w:rsidRDefault="00E97821" w:rsidP="00E97821">
            <w:r>
              <w:t>Explain when the events being remembered on Remembrance Day happened</w:t>
            </w:r>
          </w:p>
          <w:p w:rsidR="00E97821" w:rsidRDefault="00E97821" w:rsidP="00E97821">
            <w:r>
              <w:t xml:space="preserve">Explain what happens on Remembrance Day and why this takes place around November 11th </w:t>
            </w:r>
          </w:p>
          <w:p w:rsidR="000F6532" w:rsidRDefault="00E97821" w:rsidP="00E97821">
            <w:r>
              <w:t>Give reasons why Remembrance Day occurs and is important to many people</w:t>
            </w:r>
            <w:r w:rsidR="000F6532">
              <w:t>.</w:t>
            </w:r>
          </w:p>
          <w:p w:rsidR="00A11C80" w:rsidRDefault="000F6532" w:rsidP="00E97821">
            <w:r>
              <w:t>To inform students that people are still getting injured and killed protecting us.</w:t>
            </w:r>
          </w:p>
          <w:p w:rsidR="000F6532" w:rsidRDefault="000F6532" w:rsidP="00E97821">
            <w:r>
              <w:t>Lest we forget!!</w:t>
            </w:r>
          </w:p>
          <w:p w:rsidR="007B77A1" w:rsidRDefault="007B77A1" w:rsidP="00E97821"/>
          <w:p w:rsidR="007B77A1" w:rsidRDefault="007B77A1" w:rsidP="007B77A1">
            <w:r>
              <w:t xml:space="preserve">We are </w:t>
            </w:r>
            <w:proofErr w:type="gramStart"/>
            <w:r>
              <w:t>so</w:t>
            </w:r>
            <w:proofErr w:type="gramEnd"/>
            <w:r>
              <w:t xml:space="preserve"> proud of all of our students as they were reverent and respectful throughout.</w:t>
            </w:r>
          </w:p>
          <w:p w:rsidR="007B77A1" w:rsidRDefault="007B77A1" w:rsidP="00E97821">
            <w:bookmarkStart w:id="0" w:name="_GoBack"/>
            <w:bookmarkEnd w:id="0"/>
          </w:p>
        </w:tc>
      </w:tr>
      <w:tr w:rsidR="00A11C80" w:rsidTr="00A11C80">
        <w:trPr>
          <w:trHeight w:val="1111"/>
        </w:trPr>
        <w:tc>
          <w:tcPr>
            <w:tcW w:w="1419" w:type="dxa"/>
          </w:tcPr>
          <w:p w:rsidR="00A11C80" w:rsidRPr="00A11C80" w:rsidRDefault="00A11C80">
            <w:pPr>
              <w:rPr>
                <w:b/>
              </w:rPr>
            </w:pPr>
            <w:r w:rsidRPr="00A11C80">
              <w:rPr>
                <w:b/>
              </w:rPr>
              <w:t>Student quotes:</w:t>
            </w:r>
          </w:p>
        </w:tc>
        <w:tc>
          <w:tcPr>
            <w:tcW w:w="8215" w:type="dxa"/>
          </w:tcPr>
          <w:p w:rsidR="00A11C80" w:rsidRDefault="00A11C80"/>
        </w:tc>
      </w:tr>
      <w:tr w:rsidR="00A11C80" w:rsidTr="00A11C80">
        <w:tc>
          <w:tcPr>
            <w:tcW w:w="1419" w:type="dxa"/>
          </w:tcPr>
          <w:p w:rsidR="00A11C80" w:rsidRPr="00A11C80" w:rsidRDefault="00A11C80">
            <w:pPr>
              <w:rPr>
                <w:b/>
              </w:rPr>
            </w:pPr>
            <w:r w:rsidRPr="00A11C80">
              <w:rPr>
                <w:b/>
              </w:rPr>
              <w:t>Author:</w:t>
            </w:r>
          </w:p>
          <w:p w:rsidR="00A11C80" w:rsidRPr="00A11C80" w:rsidRDefault="00A11C80">
            <w:pPr>
              <w:rPr>
                <w:b/>
              </w:rPr>
            </w:pPr>
          </w:p>
          <w:p w:rsidR="00A11C80" w:rsidRPr="00A11C80" w:rsidRDefault="00A11C80">
            <w:pPr>
              <w:rPr>
                <w:b/>
              </w:rPr>
            </w:pPr>
          </w:p>
        </w:tc>
        <w:tc>
          <w:tcPr>
            <w:tcW w:w="8215" w:type="dxa"/>
          </w:tcPr>
          <w:p w:rsidR="00A11C80" w:rsidRDefault="00E97821">
            <w:r>
              <w:t>CJ/MD/ST/KN/TR</w:t>
            </w:r>
            <w:r w:rsidR="00D93039">
              <w:t>/IB</w:t>
            </w:r>
          </w:p>
        </w:tc>
      </w:tr>
    </w:tbl>
    <w:p w:rsidR="00A11C80" w:rsidRDefault="00A11C80" w:rsidP="00A11C80"/>
    <w:sectPr w:rsidR="00A11C80" w:rsidSect="00A11C8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80"/>
    <w:rsid w:val="000110B8"/>
    <w:rsid w:val="000F6532"/>
    <w:rsid w:val="002F7BD8"/>
    <w:rsid w:val="007B77A1"/>
    <w:rsid w:val="00A11C80"/>
    <w:rsid w:val="00D93039"/>
    <w:rsid w:val="00E9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E967"/>
  <w15:chartTrackingRefBased/>
  <w15:docId w15:val="{A93D7B25-F52D-48B4-B066-A0AACA17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Chosen Hill School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Bird</dc:creator>
  <cp:keywords/>
  <dc:description/>
  <cp:lastModifiedBy>I Bird</cp:lastModifiedBy>
  <cp:revision>2</cp:revision>
  <dcterms:created xsi:type="dcterms:W3CDTF">2022-11-11T15:24:00Z</dcterms:created>
  <dcterms:modified xsi:type="dcterms:W3CDTF">2022-11-11T15:24:00Z</dcterms:modified>
</cp:coreProperties>
</file>