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359A" w14:textId="77777777" w:rsidR="00436364" w:rsidRDefault="00A51E2B">
      <w:pPr>
        <w:rPr>
          <w:b/>
          <w:sz w:val="32"/>
        </w:rPr>
      </w:pPr>
      <w:r w:rsidRPr="00A51E2B">
        <w:rPr>
          <w:b/>
          <w:sz w:val="32"/>
        </w:rPr>
        <w:t xml:space="preserve">Psychology A Level Year 12 </w:t>
      </w:r>
    </w:p>
    <w:p w14:paraId="377E5EDD" w14:textId="2558DA4B" w:rsidR="00985269" w:rsidRDefault="00436364">
      <w:pPr>
        <w:rPr>
          <w:b/>
          <w:sz w:val="32"/>
        </w:rPr>
      </w:pPr>
      <w:r>
        <w:rPr>
          <w:b/>
          <w:sz w:val="32"/>
        </w:rPr>
        <w:t>Research Methods</w:t>
      </w:r>
    </w:p>
    <w:p w14:paraId="7890DC23" w14:textId="68AA7F8C" w:rsidR="00A51E2B" w:rsidRPr="009F21F9" w:rsidRDefault="00436364">
      <w:pPr>
        <w:rPr>
          <w:b/>
          <w:sz w:val="24"/>
        </w:rPr>
      </w:pPr>
      <w:r>
        <w:rPr>
          <w:b/>
          <w:sz w:val="24"/>
        </w:rPr>
        <w:t>Glossary Task</w:t>
      </w:r>
      <w:r w:rsidR="00A51E2B" w:rsidRPr="009F21F9">
        <w:rPr>
          <w:b/>
          <w:sz w:val="24"/>
        </w:rPr>
        <w:t>:</w:t>
      </w:r>
    </w:p>
    <w:p w14:paraId="685A25AC" w14:textId="77777777" w:rsidR="00A51E2B" w:rsidRDefault="00A51E2B">
      <w:pPr>
        <w:rPr>
          <w:sz w:val="24"/>
        </w:rPr>
        <w:sectPr w:rsidR="00A51E2B" w:rsidSect="00A00AF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4"/>
        </w:rPr>
        <w:t xml:space="preserve">Create a </w:t>
      </w:r>
      <w:r w:rsidR="00A00AF9">
        <w:rPr>
          <w:sz w:val="24"/>
        </w:rPr>
        <w:t>glossary of the following terms.  Keep this in the back of your folder.</w:t>
      </w:r>
    </w:p>
    <w:p w14:paraId="6564142B" w14:textId="77777777" w:rsidR="00A51E2B" w:rsidRDefault="00A51E2B">
      <w:pPr>
        <w:rPr>
          <w:sz w:val="24"/>
        </w:rPr>
      </w:pPr>
      <w:r>
        <w:rPr>
          <w:sz w:val="24"/>
        </w:rPr>
        <w:t>Experimental Hypothesis</w:t>
      </w:r>
    </w:p>
    <w:p w14:paraId="4B66A9E9" w14:textId="77777777" w:rsidR="00A51E2B" w:rsidRDefault="00A51E2B">
      <w:pPr>
        <w:rPr>
          <w:sz w:val="24"/>
        </w:rPr>
      </w:pPr>
      <w:r>
        <w:rPr>
          <w:sz w:val="24"/>
        </w:rPr>
        <w:t>Directional Hypothesis</w:t>
      </w:r>
    </w:p>
    <w:p w14:paraId="3C9125E3" w14:textId="77777777" w:rsidR="00A51E2B" w:rsidRDefault="00A51E2B">
      <w:pPr>
        <w:rPr>
          <w:sz w:val="24"/>
        </w:rPr>
      </w:pPr>
      <w:r>
        <w:rPr>
          <w:sz w:val="24"/>
        </w:rPr>
        <w:t>Non-directional Hypothesis</w:t>
      </w:r>
    </w:p>
    <w:p w14:paraId="276751EE" w14:textId="77777777" w:rsidR="00A51E2B" w:rsidRDefault="00A51E2B">
      <w:pPr>
        <w:rPr>
          <w:sz w:val="24"/>
        </w:rPr>
      </w:pPr>
      <w:r>
        <w:rPr>
          <w:sz w:val="24"/>
        </w:rPr>
        <w:t>Lab experiment</w:t>
      </w:r>
    </w:p>
    <w:p w14:paraId="41BED07B" w14:textId="77777777" w:rsidR="00A51E2B" w:rsidRDefault="00A51E2B">
      <w:pPr>
        <w:rPr>
          <w:sz w:val="24"/>
        </w:rPr>
      </w:pPr>
      <w:r>
        <w:rPr>
          <w:sz w:val="24"/>
        </w:rPr>
        <w:t>Field Experiment</w:t>
      </w:r>
    </w:p>
    <w:p w14:paraId="5050E14A" w14:textId="77777777" w:rsidR="00A51E2B" w:rsidRDefault="00A51E2B">
      <w:pPr>
        <w:rPr>
          <w:sz w:val="24"/>
        </w:rPr>
      </w:pPr>
      <w:r>
        <w:rPr>
          <w:sz w:val="24"/>
        </w:rPr>
        <w:t>Quasi Experiment</w:t>
      </w:r>
    </w:p>
    <w:p w14:paraId="49DFAF38" w14:textId="77777777" w:rsidR="00A51E2B" w:rsidRDefault="00A51E2B">
      <w:pPr>
        <w:rPr>
          <w:sz w:val="24"/>
        </w:rPr>
      </w:pPr>
      <w:r>
        <w:rPr>
          <w:sz w:val="24"/>
        </w:rPr>
        <w:t>Independent Measure Design</w:t>
      </w:r>
    </w:p>
    <w:p w14:paraId="2551E14B" w14:textId="77777777" w:rsidR="00A51E2B" w:rsidRDefault="00A51E2B">
      <w:pPr>
        <w:rPr>
          <w:sz w:val="24"/>
        </w:rPr>
      </w:pPr>
      <w:r>
        <w:rPr>
          <w:sz w:val="24"/>
        </w:rPr>
        <w:t>Repeated Measures Design</w:t>
      </w:r>
    </w:p>
    <w:p w14:paraId="513CCDF1" w14:textId="77777777" w:rsidR="00A51E2B" w:rsidRDefault="00A51E2B">
      <w:pPr>
        <w:rPr>
          <w:sz w:val="24"/>
        </w:rPr>
      </w:pPr>
      <w:r>
        <w:rPr>
          <w:sz w:val="24"/>
        </w:rPr>
        <w:t>Matched-Pairs Design</w:t>
      </w:r>
    </w:p>
    <w:p w14:paraId="24B56C45" w14:textId="77777777" w:rsidR="00A51E2B" w:rsidRDefault="00A51E2B">
      <w:pPr>
        <w:rPr>
          <w:sz w:val="24"/>
        </w:rPr>
      </w:pPr>
      <w:r>
        <w:rPr>
          <w:sz w:val="24"/>
        </w:rPr>
        <w:t>Internal Validity</w:t>
      </w:r>
    </w:p>
    <w:p w14:paraId="5F07651C" w14:textId="77777777" w:rsidR="00A00AF9" w:rsidRDefault="00A51E2B">
      <w:pPr>
        <w:rPr>
          <w:sz w:val="24"/>
        </w:rPr>
      </w:pPr>
      <w:r>
        <w:rPr>
          <w:sz w:val="24"/>
        </w:rPr>
        <w:t>External Validity</w:t>
      </w:r>
    </w:p>
    <w:p w14:paraId="39BEDF67" w14:textId="77777777" w:rsidR="00A00AF9" w:rsidRDefault="00A00AF9">
      <w:pPr>
        <w:rPr>
          <w:sz w:val="24"/>
        </w:rPr>
        <w:sectPr w:rsidR="00A00AF9" w:rsidSect="00A00AF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sz w:val="24"/>
        </w:rPr>
        <w:t>Ecological Validity</w:t>
      </w:r>
    </w:p>
    <w:p w14:paraId="6A8D5266" w14:textId="47655810" w:rsidR="00A51E2B" w:rsidRDefault="00436364">
      <w:pPr>
        <w:rPr>
          <w:b/>
          <w:sz w:val="24"/>
        </w:rPr>
      </w:pPr>
      <w:r>
        <w:rPr>
          <w:b/>
          <w:sz w:val="24"/>
        </w:rPr>
        <w:t>Application Task</w:t>
      </w:r>
      <w:r w:rsidR="009F21F9" w:rsidRPr="009F21F9">
        <w:rPr>
          <w:b/>
          <w:sz w:val="24"/>
        </w:rPr>
        <w:t>:</w:t>
      </w:r>
    </w:p>
    <w:p w14:paraId="4A9F070B" w14:textId="77777777" w:rsidR="00A00AF9" w:rsidRPr="00A00AF9" w:rsidRDefault="00A00AF9">
      <w:pPr>
        <w:rPr>
          <w:sz w:val="24"/>
        </w:rPr>
      </w:pPr>
      <w:r w:rsidRPr="00A00AF9">
        <w:rPr>
          <w:sz w:val="24"/>
        </w:rPr>
        <w:t>Read the information about the following experiment and answer the questions that follow</w:t>
      </w:r>
    </w:p>
    <w:p w14:paraId="51DE11BA" w14:textId="77777777" w:rsidR="00A51E2B" w:rsidRDefault="009F21F9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080BE92C" wp14:editId="4BFCFEFF">
            <wp:extent cx="5191125" cy="456524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2767" cy="458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AF984" w14:textId="77777777" w:rsidR="009F21F9" w:rsidRDefault="009F21F9">
      <w:pPr>
        <w:rPr>
          <w:sz w:val="24"/>
        </w:rPr>
      </w:pPr>
    </w:p>
    <w:p w14:paraId="70231AD6" w14:textId="77777777" w:rsidR="00A00AF9" w:rsidRDefault="00A00AF9">
      <w:pPr>
        <w:rPr>
          <w:sz w:val="24"/>
        </w:rPr>
      </w:pPr>
    </w:p>
    <w:p w14:paraId="0DC97470" w14:textId="15F03615" w:rsidR="00A00AF9" w:rsidRDefault="00A00AF9">
      <w:pPr>
        <w:rPr>
          <w:sz w:val="24"/>
        </w:rPr>
      </w:pPr>
    </w:p>
    <w:p w14:paraId="3B57760E" w14:textId="77777777" w:rsidR="00436364" w:rsidRDefault="00436364">
      <w:pPr>
        <w:rPr>
          <w:sz w:val="24"/>
        </w:rPr>
      </w:pPr>
    </w:p>
    <w:p w14:paraId="0484A75C" w14:textId="77777777" w:rsidR="009F21F9" w:rsidRDefault="009F21F9">
      <w:pPr>
        <w:rPr>
          <w:sz w:val="24"/>
        </w:rPr>
      </w:pPr>
      <w:r>
        <w:rPr>
          <w:sz w:val="24"/>
        </w:rPr>
        <w:lastRenderedPageBreak/>
        <w:t>Q1. Write a non-directional hypothesis for this experiment.</w:t>
      </w:r>
    </w:p>
    <w:p w14:paraId="70153083" w14:textId="77777777" w:rsidR="00A00AF9" w:rsidRDefault="00A00AF9">
      <w:pPr>
        <w:rPr>
          <w:sz w:val="24"/>
        </w:rPr>
      </w:pPr>
    </w:p>
    <w:p w14:paraId="77F3055A" w14:textId="77777777" w:rsidR="00A00AF9" w:rsidRDefault="00A00AF9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43CF5773" wp14:editId="045AB651">
            <wp:extent cx="5429250" cy="1724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13FF6" w14:textId="77777777" w:rsidR="009F21F9" w:rsidRDefault="009F21F9">
      <w:pPr>
        <w:rPr>
          <w:sz w:val="24"/>
        </w:rPr>
      </w:pPr>
      <w:r>
        <w:rPr>
          <w:sz w:val="24"/>
        </w:rPr>
        <w:t>Q2. Write a null hypothesis for this experiment.</w:t>
      </w:r>
    </w:p>
    <w:p w14:paraId="339F9A5B" w14:textId="77777777" w:rsidR="00A00AF9" w:rsidRDefault="00A00AF9">
      <w:pPr>
        <w:rPr>
          <w:sz w:val="24"/>
        </w:rPr>
      </w:pPr>
    </w:p>
    <w:p w14:paraId="0CF174AC" w14:textId="77777777" w:rsidR="00A00AF9" w:rsidRDefault="00A00AF9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2710E53E" wp14:editId="4E374E9E">
            <wp:extent cx="5429250" cy="1724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59545" w14:textId="77777777" w:rsidR="009F21F9" w:rsidRDefault="009F21F9">
      <w:pPr>
        <w:rPr>
          <w:sz w:val="24"/>
        </w:rPr>
      </w:pPr>
      <w:r>
        <w:rPr>
          <w:sz w:val="24"/>
        </w:rPr>
        <w:t>Q3. What is the design of this experiment?  Use a quote from the text to explain how you know</w:t>
      </w:r>
    </w:p>
    <w:p w14:paraId="250C470B" w14:textId="77777777" w:rsidR="00A00AF9" w:rsidRDefault="00A00AF9">
      <w:pPr>
        <w:rPr>
          <w:sz w:val="24"/>
        </w:rPr>
      </w:pPr>
    </w:p>
    <w:p w14:paraId="630E35B4" w14:textId="77777777" w:rsidR="00A00AF9" w:rsidRDefault="00A00AF9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3ACFEE19" wp14:editId="55EE01BC">
            <wp:extent cx="5429250" cy="1724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F29E3" w14:textId="77777777" w:rsidR="009F21F9" w:rsidRDefault="009F21F9">
      <w:pPr>
        <w:rPr>
          <w:sz w:val="24"/>
        </w:rPr>
      </w:pPr>
      <w:r>
        <w:rPr>
          <w:sz w:val="24"/>
        </w:rPr>
        <w:t>Q4. Identify and explain an advantage of using this design for this experiment.</w:t>
      </w:r>
    </w:p>
    <w:p w14:paraId="3366A7BB" w14:textId="77777777" w:rsidR="00A00AF9" w:rsidRDefault="00A00AF9">
      <w:pPr>
        <w:rPr>
          <w:sz w:val="24"/>
        </w:rPr>
      </w:pPr>
    </w:p>
    <w:p w14:paraId="043D889B" w14:textId="77777777" w:rsidR="00A00AF9" w:rsidRDefault="00A00AF9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26C55C2B" wp14:editId="7C6DB369">
            <wp:extent cx="5429250" cy="1724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E435A" w14:textId="77777777" w:rsidR="00A00AF9" w:rsidRDefault="009F21F9">
      <w:pPr>
        <w:rPr>
          <w:noProof/>
          <w:lang w:eastAsia="en-GB"/>
        </w:rPr>
      </w:pPr>
      <w:r>
        <w:rPr>
          <w:sz w:val="24"/>
        </w:rPr>
        <w:lastRenderedPageBreak/>
        <w:t>Q5. Identify and explain a disadvantage of using this design for this experiment.</w:t>
      </w:r>
      <w:r w:rsidR="00A00AF9" w:rsidRPr="00A00AF9">
        <w:rPr>
          <w:noProof/>
          <w:lang w:eastAsia="en-GB"/>
        </w:rPr>
        <w:t xml:space="preserve"> </w:t>
      </w:r>
    </w:p>
    <w:p w14:paraId="035AB182" w14:textId="77777777" w:rsidR="00A00AF9" w:rsidRDefault="00A00AF9">
      <w:pPr>
        <w:rPr>
          <w:noProof/>
          <w:lang w:eastAsia="en-GB"/>
        </w:rPr>
      </w:pPr>
    </w:p>
    <w:p w14:paraId="49588B96" w14:textId="77777777" w:rsidR="009F21F9" w:rsidRDefault="00A00AF9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1788C287" wp14:editId="749B606C">
            <wp:extent cx="5429250" cy="1724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FDEA5" w14:textId="77777777" w:rsidR="00A00AF9" w:rsidRDefault="009F21F9">
      <w:pPr>
        <w:rPr>
          <w:noProof/>
          <w:lang w:eastAsia="en-GB"/>
        </w:rPr>
      </w:pPr>
      <w:r>
        <w:rPr>
          <w:sz w:val="24"/>
        </w:rPr>
        <w:t>Q6. Should the null hypothesis be accepted or rejected?  Explain your answer.</w:t>
      </w:r>
      <w:r w:rsidR="00A00AF9" w:rsidRPr="00A00AF9">
        <w:rPr>
          <w:noProof/>
          <w:lang w:eastAsia="en-GB"/>
        </w:rPr>
        <w:t xml:space="preserve"> </w:t>
      </w:r>
    </w:p>
    <w:p w14:paraId="613D4205" w14:textId="77777777" w:rsidR="00A00AF9" w:rsidRDefault="00A00AF9">
      <w:pPr>
        <w:rPr>
          <w:noProof/>
          <w:lang w:eastAsia="en-GB"/>
        </w:rPr>
      </w:pPr>
    </w:p>
    <w:p w14:paraId="061AB11B" w14:textId="77777777" w:rsidR="00A51E2B" w:rsidRDefault="00A00AF9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07CF15F6" wp14:editId="2E8A2242">
            <wp:extent cx="5429250" cy="1724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912E1" w14:textId="77777777" w:rsidR="009F21F9" w:rsidRDefault="009F21F9">
      <w:pPr>
        <w:rPr>
          <w:sz w:val="24"/>
        </w:rPr>
      </w:pPr>
      <w:r>
        <w:rPr>
          <w:sz w:val="24"/>
        </w:rPr>
        <w:t xml:space="preserve">Q7. </w:t>
      </w:r>
      <w:r w:rsidR="00A00AF9">
        <w:rPr>
          <w:sz w:val="24"/>
        </w:rPr>
        <w:t>Identify one way that the experimenter has improved the internal validity of this experiment.</w:t>
      </w:r>
    </w:p>
    <w:p w14:paraId="7C2612CF" w14:textId="77777777" w:rsidR="00A00AF9" w:rsidRDefault="00A00AF9">
      <w:pPr>
        <w:rPr>
          <w:sz w:val="24"/>
        </w:rPr>
      </w:pPr>
    </w:p>
    <w:p w14:paraId="5BAC7D91" w14:textId="77777777" w:rsidR="00A00AF9" w:rsidRDefault="00A00AF9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0451180B" wp14:editId="36141E36">
            <wp:extent cx="5429250" cy="1724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A12F3" w14:textId="77777777" w:rsidR="00A00AF9" w:rsidRDefault="00A00AF9">
      <w:pPr>
        <w:rPr>
          <w:sz w:val="24"/>
        </w:rPr>
      </w:pPr>
      <w:r>
        <w:rPr>
          <w:sz w:val="24"/>
        </w:rPr>
        <w:t>Q8. Does this study have high or low ecological validity?  Explain your answer.</w:t>
      </w:r>
    </w:p>
    <w:p w14:paraId="31959DA4" w14:textId="77777777" w:rsidR="00A00AF9" w:rsidRDefault="00A00AF9">
      <w:pPr>
        <w:rPr>
          <w:sz w:val="24"/>
        </w:rPr>
      </w:pPr>
    </w:p>
    <w:p w14:paraId="53CD5A3E" w14:textId="77777777" w:rsidR="000E2530" w:rsidRPr="00A00AF9" w:rsidRDefault="00A00AF9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3CD7CAA5" wp14:editId="3D85EB4A">
            <wp:extent cx="5429250" cy="17240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530" w:rsidRPr="00A00AF9" w:rsidSect="00A00AF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2B"/>
    <w:rsid w:val="000D4D97"/>
    <w:rsid w:val="000E2530"/>
    <w:rsid w:val="00436364"/>
    <w:rsid w:val="00985269"/>
    <w:rsid w:val="009F21F9"/>
    <w:rsid w:val="00A00AF9"/>
    <w:rsid w:val="00A51E2B"/>
    <w:rsid w:val="00BF5DA4"/>
    <w:rsid w:val="00F0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D4637"/>
  <w15:chartTrackingRefBased/>
  <w15:docId w15:val="{12E0BF3D-1B45-4479-943D-33D45DD2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D92DC9662E244A972D235D5983149" ma:contentTypeVersion="10" ma:contentTypeDescription="Create a new document." ma:contentTypeScope="" ma:versionID="19fde66b3e6d2ccd14caf531b71decbf">
  <xsd:schema xmlns:xsd="http://www.w3.org/2001/XMLSchema" xmlns:xs="http://www.w3.org/2001/XMLSchema" xmlns:p="http://schemas.microsoft.com/office/2006/metadata/properties" xmlns:ns2="f8018255-1a47-4826-8e03-8d6fc0e7aa27" xmlns:ns3="f4c4562d-0659-4419-a929-4b436516bf82" targetNamespace="http://schemas.microsoft.com/office/2006/metadata/properties" ma:root="true" ma:fieldsID="5e4b8eb2c936c95fbe4cb306510f7a01" ns2:_="" ns3:_="">
    <xsd:import namespace="f8018255-1a47-4826-8e03-8d6fc0e7aa27"/>
    <xsd:import namespace="f4c4562d-0659-4419-a929-4b436516b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18255-1a47-4826-8e03-8d6fc0e7a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562d-0659-4419-a929-4b436516b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150A7C-2C2A-4DD4-8013-1528F42F9128}"/>
</file>

<file path=customXml/itemProps2.xml><?xml version="1.0" encoding="utf-8"?>
<ds:datastoreItem xmlns:ds="http://schemas.openxmlformats.org/officeDocument/2006/customXml" ds:itemID="{D3B41ABD-D967-47C1-92A8-314FFF46BD96}"/>
</file>

<file path=customXml/itemProps3.xml><?xml version="1.0" encoding="utf-8"?>
<ds:datastoreItem xmlns:ds="http://schemas.openxmlformats.org/officeDocument/2006/customXml" ds:itemID="{6CAAC49F-29C3-4AA5-9DCD-9C0B8A0974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Chosen Hill School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Clark</dc:creator>
  <cp:keywords/>
  <dc:description/>
  <cp:lastModifiedBy>S Clark</cp:lastModifiedBy>
  <cp:revision>5</cp:revision>
  <dcterms:created xsi:type="dcterms:W3CDTF">2017-06-23T10:27:00Z</dcterms:created>
  <dcterms:modified xsi:type="dcterms:W3CDTF">2022-06-16T11:52:00Z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0x010100D3BD92DC9662E244A972D235D5983149</vt:lpwstr>
  </property>
</Properties>
</file>