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  <w:r w:rsidRPr="00B73A65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English/English Literature</w:t>
      </w:r>
    </w:p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</w:p>
    <w:p w:rsidR="00B73A65" w:rsidRPr="00B73A65" w:rsidRDefault="00B73A65">
      <w:pPr>
        <w:rPr>
          <w:rFonts w:ascii="Arial" w:hAnsi="Arial" w:cs="Arial"/>
          <w:b/>
          <w:color w:val="000000"/>
          <w:shd w:val="clear" w:color="auto" w:fill="FFFFFF"/>
        </w:rPr>
      </w:pPr>
      <w:r w:rsidRPr="00B73A65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Durham University – AAB</w:t>
      </w:r>
    </w:p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Exeter – AAA (AAB with firm)</w:t>
      </w:r>
    </w:p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York – AAA</w:t>
      </w:r>
    </w:p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Lancaster University – ABB</w:t>
      </w:r>
    </w:p>
    <w:p w:rsidR="00B73A65" w:rsidRDefault="00B73A65">
      <w:pPr>
        <w:rPr>
          <w:rFonts w:ascii="Arial" w:hAnsi="Arial" w:cs="Arial"/>
          <w:color w:val="000000"/>
          <w:shd w:val="clear" w:color="auto" w:fill="FFFFFF"/>
        </w:rPr>
      </w:pPr>
      <w:bookmarkStart w:id="0" w:name="_GoBack"/>
      <w:bookmarkEnd w:id="0"/>
    </w:p>
    <w:p w:rsidR="00342CE5" w:rsidRPr="00B73A65" w:rsidRDefault="00B73A65">
      <w:r w:rsidRPr="00B73A65">
        <w:rPr>
          <w:rFonts w:ascii="Arial" w:hAnsi="Arial" w:cs="Arial"/>
          <w:color w:val="000000"/>
          <w:shd w:val="clear" w:color="auto" w:fill="FFFFFF"/>
        </w:rPr>
        <w:t>Why does literature that is centuries old still resonate with 21st century readers? What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intrigues me is how little some things have changed.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 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I particularly enjoy reading 19th Century Gothic fiction as I find the Romantic influences of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nature and the sublime used in parallel with the influence of scientific and social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developments makes me question moral boundaries, as well as appreciate these works as pieces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of art. My interest in this genre began when studying Frankenstein at GCSE, as I was intrigued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by Shelley's use of the epistolary and frame narrative structure of the novel due to how a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text's structure can affect the reliability of a narrator's point of view. I also explored the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 xml:space="preserve">epic poems that Shelley uses for intertextuality within the novel: Paradise Lost and </w:t>
      </w:r>
      <w:proofErr w:type="gramStart"/>
      <w:r w:rsidRPr="00B73A65">
        <w:rPr>
          <w:rFonts w:ascii="Arial" w:hAnsi="Arial" w:cs="Arial"/>
          <w:color w:val="000000"/>
          <w:shd w:val="clear" w:color="auto" w:fill="FFFFFF"/>
        </w:rPr>
        <w:t>The</w:t>
      </w:r>
      <w:proofErr w:type="gramEnd"/>
      <w:r w:rsidRPr="00B73A65">
        <w:rPr>
          <w:rFonts w:ascii="Arial" w:hAnsi="Arial" w:cs="Arial"/>
          <w:color w:val="000000"/>
          <w:shd w:val="clear" w:color="auto" w:fill="FFFFFF"/>
        </w:rPr>
        <w:t xml:space="preserve"> Rime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of the Ancient Mariner. I found that Paradise Lost in particular enabled me to feel more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sympathy for the creature as I found myself sympathising with Satan, another outcast. I did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not cease to explore Frankenstein after I finished my GCSE; I still continue to further my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knowledge of the novel by reading critical essays and developing my own ideas as I felt there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was more I wanted to explore, such as the concept of the doppelganger. I am so captivated by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this novel's ability to transcend time: in an age when I believe the line between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transgression and progress is increasingly blurred, viewing Frankenstein as a cautionary tale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against careless transgression is potentially even more relevant to the 21st Century. I am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also interested in the way the novel questions the nature of society through the creature's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 xml:space="preserve">experiences; a similar question is raised in The Picture of Dorian </w:t>
      </w:r>
      <w:proofErr w:type="spellStart"/>
      <w:r w:rsidRPr="00B73A65">
        <w:rPr>
          <w:rFonts w:ascii="Arial" w:hAnsi="Arial" w:cs="Arial"/>
          <w:color w:val="000000"/>
          <w:shd w:val="clear" w:color="auto" w:fill="FFFFFF"/>
        </w:rPr>
        <w:t>Gray</w:t>
      </w:r>
      <w:proofErr w:type="spellEnd"/>
      <w:r w:rsidRPr="00B73A65">
        <w:rPr>
          <w:rFonts w:ascii="Arial" w:hAnsi="Arial" w:cs="Arial"/>
          <w:color w:val="000000"/>
          <w:shd w:val="clear" w:color="auto" w:fill="FFFFFF"/>
        </w:rPr>
        <w:t>, which I loved for its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haunting narrative wherein the importance of appearances is also questioned.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When exploring Marlowe's Doctor Faustus for A Level Literature, I found it fascinating how the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combination of the dark representation of a descent to hell was combined with comedy when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representing Faustus' downfall. Due to my interest for the play, I discovered Goethe's Faust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and was surprised by the differences and similarities when two writers explore the same idea.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 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My other subjects are influential in aiding my study of literature. I have a keen interest in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History, because an in depth knowledge of the circumstances surrounding an author and their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work is pivotal in comprehending the motivations behind a text. It also illuminates how texts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intertwine with the context of when they were written to provide the author's own outlook on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society through a particular lens. My love of literature feeds into my studies in Fine Art,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where I chose Literary Illustration as my coursework title, exploring symbolism within texts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and representing their key messages through art. Adding to my own knowledge base, I explored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symbolism and imagery in Hamlet, such as using the contrast of Hamlet's dark to pale clothing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to represent how Shakespeare creates a parallel between him and the ghost. This work furthered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the way I perceive literature as an insight into the past, humanity and as an art form.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lastRenderedPageBreak/>
        <w:t> 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I am keen to share my passion for novels with others - my volunteering in a charity bookshop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for the past year allows me to frequently advise customers dependent on their preferences.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Also, for my role as a senior prefect I mentored younger students in their English lessons</w:t>
      </w:r>
      <w:proofErr w:type="gramStart"/>
      <w:r w:rsidRPr="00B73A65">
        <w:rPr>
          <w:rFonts w:ascii="Arial" w:hAnsi="Arial" w:cs="Arial"/>
          <w:color w:val="000000"/>
          <w:shd w:val="clear" w:color="auto" w:fill="FFFFFF"/>
        </w:rPr>
        <w:t>,</w:t>
      </w:r>
      <w:proofErr w:type="gramEnd"/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assisting students that found English challenging and using my own skills to develop theirs.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 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University will give me the chance to explore my passion for literature by giving me the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platform to be surrounded by others who share my interests for debates in literature.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Afterwards, I envision myself entering academia as a teacher, so I aspire to gain as deeper an</w:t>
      </w:r>
      <w:r>
        <w:rPr>
          <w:rFonts w:ascii="Arial" w:hAnsi="Arial" w:cs="Arial"/>
          <w:color w:val="000000"/>
        </w:rPr>
        <w:t xml:space="preserve"> </w:t>
      </w:r>
      <w:r w:rsidRPr="00B73A65">
        <w:rPr>
          <w:rFonts w:ascii="Arial" w:hAnsi="Arial" w:cs="Arial"/>
          <w:color w:val="000000"/>
          <w:shd w:val="clear" w:color="auto" w:fill="FFFFFF"/>
        </w:rPr>
        <w:t>insight into literature as possible, especially pre-20th century literature as I continue to</w:t>
      </w:r>
      <w:r w:rsidRPr="00B73A65">
        <w:rPr>
          <w:rFonts w:ascii="Arial" w:hAnsi="Arial" w:cs="Arial"/>
          <w:color w:val="000000"/>
        </w:rPr>
        <w:br/>
      </w:r>
      <w:r w:rsidRPr="00B73A65">
        <w:rPr>
          <w:rFonts w:ascii="Arial" w:hAnsi="Arial" w:cs="Arial"/>
          <w:color w:val="000000"/>
          <w:shd w:val="clear" w:color="auto" w:fill="FFFFFF"/>
        </w:rPr>
        <w:t>seek to understand how modern society has been shaped by the past.</w:t>
      </w:r>
    </w:p>
    <w:sectPr w:rsidR="00342CE5" w:rsidRPr="00B73A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A65"/>
    <w:rsid w:val="008C0C29"/>
    <w:rsid w:val="009876F2"/>
    <w:rsid w:val="00B7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62D3"/>
  <w15:chartTrackingRefBased/>
  <w15:docId w15:val="{164556DB-CE01-4293-A142-B0A740D4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02F91E0-30FC-442C-89CE-BC704A2503B2}"/>
</file>

<file path=customXml/itemProps2.xml><?xml version="1.0" encoding="utf-8"?>
<ds:datastoreItem xmlns:ds="http://schemas.openxmlformats.org/officeDocument/2006/customXml" ds:itemID="{D8150030-3936-4F4E-BAA3-D04CFDFE4592}"/>
</file>

<file path=customXml/itemProps3.xml><?xml version="1.0" encoding="utf-8"?>
<ds:datastoreItem xmlns:ds="http://schemas.openxmlformats.org/officeDocument/2006/customXml" ds:itemID="{ACC826F7-9A9D-4F42-909C-3B784A734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Chosen Hill School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2019-06-18T09:47:00Z</dcterms:created>
  <dcterms:modified xsi:type="dcterms:W3CDTF">2019-06-18T09:53:00Z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